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243FB" w:rsidRPr="00BC1874" w:rsidRDefault="00B31537" w:rsidP="006F0C99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Obrazec 1: Podatki o ponudniku</w:t>
      </w:r>
    </w:p>
    <w:tbl>
      <w:tblPr>
        <w:tblW w:w="8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37"/>
        <w:gridCol w:w="3686"/>
        <w:gridCol w:w="4603"/>
      </w:tblGrid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jc w:val="center"/>
              <w:outlineLvl w:val="4"/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  <w:lang w:eastAsia="sl-SI"/>
              </w:rPr>
              <w:t>1.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keepNext/>
              <w:tabs>
                <w:tab w:val="left" w:pos="454"/>
              </w:tabs>
              <w:spacing w:after="0" w:line="240" w:lineRule="auto"/>
              <w:outlineLvl w:val="4"/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Cs/>
                <w:noProof/>
                <w:sz w:val="24"/>
                <w:szCs w:val="24"/>
                <w:lang w:eastAsia="sl-SI"/>
              </w:rPr>
              <w:t>polni naziv ali ime ponudnika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2.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 ponudnika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3.</w:t>
            </w: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podpisnik pogodbe</w:t>
            </w:r>
          </w:p>
        </w:tc>
        <w:tc>
          <w:tcPr>
            <w:tcW w:w="4603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4.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skrbnik pogodbe </w:t>
            </w:r>
          </w:p>
        </w:tc>
        <w:tc>
          <w:tcPr>
            <w:tcW w:w="4603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5.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skrbnika pogodbe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6.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6824C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delovodja (oseba, ki za ponudnika izvaja naloge varstva in zdravja pri delu Pisnem sporazumu na skupnih deloviščih) 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7.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telefon delovodje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8.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elektronski naslov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9.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matična številka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8B3D90" w:rsidRPr="00BC1874" w:rsidTr="005D3FB5">
        <w:trPr>
          <w:trHeight w:val="500"/>
        </w:trPr>
        <w:tc>
          <w:tcPr>
            <w:tcW w:w="637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10.</w:t>
            </w:r>
          </w:p>
        </w:tc>
        <w:tc>
          <w:tcPr>
            <w:tcW w:w="3686" w:type="dxa"/>
            <w:vAlign w:val="center"/>
          </w:tcPr>
          <w:p w:rsidR="008B3D90" w:rsidRPr="00BC1874" w:rsidRDefault="008B3D90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davčna številka </w:t>
            </w:r>
          </w:p>
          <w:p w:rsidR="008B3D90" w:rsidRPr="00BC1874" w:rsidRDefault="00D01B46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kupec</w:t>
            </w:r>
            <w:r w:rsidR="00FC4655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je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/ </w:t>
            </w:r>
            <w:r w:rsidR="008B3D90"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 xml:space="preserve">ni </w:t>
            </w:r>
            <w:r w:rsidR="008B3D90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davčni zavezanec (ustrezno obkrožiti)</w:t>
            </w:r>
          </w:p>
        </w:tc>
        <w:tc>
          <w:tcPr>
            <w:tcW w:w="4603" w:type="dxa"/>
          </w:tcPr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8B3D90" w:rsidRPr="00BC1874" w:rsidRDefault="008B3D9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BB22A7" w:rsidRPr="00BC1874" w:rsidTr="005D3FB5">
        <w:trPr>
          <w:trHeight w:val="500"/>
        </w:trPr>
        <w:tc>
          <w:tcPr>
            <w:tcW w:w="637" w:type="dxa"/>
            <w:vAlign w:val="center"/>
          </w:tcPr>
          <w:p w:rsidR="00BB22A7" w:rsidRPr="00BC1874" w:rsidRDefault="00BB22A7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11.</w:t>
            </w:r>
          </w:p>
        </w:tc>
        <w:tc>
          <w:tcPr>
            <w:tcW w:w="3686" w:type="dxa"/>
            <w:vAlign w:val="center"/>
          </w:tcPr>
          <w:p w:rsidR="00BB22A7" w:rsidRPr="00BC1874" w:rsidRDefault="00BB22A7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TRR št.:</w:t>
            </w:r>
          </w:p>
        </w:tc>
        <w:tc>
          <w:tcPr>
            <w:tcW w:w="4603" w:type="dxa"/>
          </w:tcPr>
          <w:p w:rsidR="00BB22A7" w:rsidRPr="00BC1874" w:rsidRDefault="00BB22A7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431D30" w:rsidRPr="00BC1874" w:rsidTr="005D3FB5">
        <w:trPr>
          <w:trHeight w:val="500"/>
        </w:trPr>
        <w:tc>
          <w:tcPr>
            <w:tcW w:w="637" w:type="dxa"/>
            <w:vAlign w:val="center"/>
          </w:tcPr>
          <w:p w:rsidR="00431D30" w:rsidRPr="00BC1874" w:rsidRDefault="00431D30" w:rsidP="008B3D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12.</w:t>
            </w:r>
          </w:p>
        </w:tc>
        <w:tc>
          <w:tcPr>
            <w:tcW w:w="3686" w:type="dxa"/>
            <w:vAlign w:val="center"/>
          </w:tcPr>
          <w:p w:rsidR="00431D30" w:rsidRPr="00BC1874" w:rsidRDefault="00DA73FD" w:rsidP="008B3D9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lokacija predvidene dobave GLS, kamor bo SiDG lahko pripeljal kupljene GLS (naslov)</w:t>
            </w:r>
            <w:r w:rsidR="00431D30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:</w:t>
            </w:r>
          </w:p>
        </w:tc>
        <w:tc>
          <w:tcPr>
            <w:tcW w:w="4603" w:type="dxa"/>
          </w:tcPr>
          <w:p w:rsidR="00431D30" w:rsidRPr="00BC1874" w:rsidRDefault="00431D30" w:rsidP="008B3D9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8B3D90" w:rsidRPr="00BC1874" w:rsidRDefault="008B3D90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8B3D90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Kraj in datum______________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žig                              Podpis pooblaščene osebe</w:t>
      </w: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3243FB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</w:t>
      </w:r>
    </w:p>
    <w:p w:rsidR="006824CD" w:rsidRPr="00BC1874" w:rsidRDefault="006824CD" w:rsidP="006824CD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                    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</w:t>
      </w:r>
      <w:r w:rsidR="000D5470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</w:t>
      </w:r>
      <w:r w:rsidRPr="00BC1874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_____________________</w:t>
      </w:r>
    </w:p>
    <w:p w:rsidR="00203F96" w:rsidRPr="00BC1874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03F96" w:rsidRDefault="00203F96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BC1874" w:rsidRDefault="00BC1874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6824CD" w:rsidRDefault="006824C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lastRenderedPageBreak/>
        <w:t>Obrazec 2: Ponudba</w:t>
      </w:r>
    </w:p>
    <w:p w:rsidR="002C271D" w:rsidRDefault="002C271D" w:rsidP="002C271D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8E33B3">
        <w:rPr>
          <w:rFonts w:ascii="Times New Roman" w:hAnsi="Times New Roman" w:cs="Times New Roman"/>
          <w:bCs/>
          <w:sz w:val="24"/>
          <w:szCs w:val="24"/>
        </w:rPr>
        <w:t>Ponudnik se z oddajo ponudbe strinja, da sprejme najmanj višino izhodiščn</w:t>
      </w:r>
      <w:r>
        <w:rPr>
          <w:rFonts w:ascii="Times New Roman" w:hAnsi="Times New Roman" w:cs="Times New Roman"/>
          <w:bCs/>
          <w:sz w:val="24"/>
          <w:szCs w:val="24"/>
        </w:rPr>
        <w:t>o</w:t>
      </w:r>
      <w:r w:rsidRPr="008E33B3">
        <w:rPr>
          <w:rFonts w:ascii="Times New Roman" w:hAnsi="Times New Roman" w:cs="Times New Roman"/>
          <w:bCs/>
          <w:sz w:val="24"/>
          <w:szCs w:val="24"/>
        </w:rPr>
        <w:t xml:space="preserve"> cene </w:t>
      </w:r>
    </w:p>
    <w:p w:rsidR="00EA12A8" w:rsidRDefault="00EA12A8" w:rsidP="002C271D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2C271D" w:rsidRPr="00BD35AD" w:rsidRDefault="002C271D" w:rsidP="002C271D">
      <w:pPr>
        <w:spacing w:after="20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1. </w:t>
      </w:r>
      <w:r w:rsidR="003473F0">
        <w:rPr>
          <w:rFonts w:ascii="Times New Roman" w:hAnsi="Times New Roman" w:cs="Times New Roman"/>
          <w:b/>
          <w:bCs/>
          <w:sz w:val="24"/>
          <w:szCs w:val="24"/>
        </w:rPr>
        <w:t xml:space="preserve">Cena </w:t>
      </w:r>
    </w:p>
    <w:tbl>
      <w:tblPr>
        <w:tblpPr w:leftFromText="141" w:rightFromText="141" w:vertAnchor="text" w:horzAnchor="margin" w:tblpY="250"/>
        <w:tblW w:w="713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65"/>
        <w:gridCol w:w="820"/>
        <w:gridCol w:w="2089"/>
        <w:gridCol w:w="1561"/>
      </w:tblGrid>
      <w:tr w:rsidR="002C271D" w:rsidRPr="00BC1874" w:rsidTr="002C271D">
        <w:trPr>
          <w:trHeight w:val="576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1D" w:rsidRPr="00BC1874" w:rsidRDefault="002C271D" w:rsidP="002C2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Naziv  gozdno lesnega sortimenta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1D" w:rsidRPr="00BC1874" w:rsidRDefault="002C271D" w:rsidP="002C2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Enotna mera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1D" w:rsidRPr="00BC1874" w:rsidRDefault="002C271D" w:rsidP="002C2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Izhodiščna   cena EUR/m3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C271D" w:rsidRPr="00BC1874" w:rsidRDefault="002C271D" w:rsidP="002C2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Ponujena cena EUR/m3</w:t>
            </w:r>
          </w:p>
        </w:tc>
      </w:tr>
      <w:tr w:rsidR="002C271D" w:rsidRPr="00BC1874" w:rsidTr="002C271D">
        <w:trPr>
          <w:trHeight w:val="576"/>
        </w:trPr>
        <w:tc>
          <w:tcPr>
            <w:tcW w:w="2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71D" w:rsidRPr="00BC1874" w:rsidRDefault="002C271D" w:rsidP="002C271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Sečni ostanki za zelene sekance</w:t>
            </w:r>
          </w:p>
        </w:tc>
        <w:tc>
          <w:tcPr>
            <w:tcW w:w="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71D" w:rsidRPr="00BC1874" w:rsidRDefault="002C271D" w:rsidP="002C2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m</w:t>
            </w:r>
            <w:r w:rsidRPr="002C271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sl-SI"/>
              </w:rPr>
              <w:t>3</w:t>
            </w:r>
          </w:p>
        </w:tc>
        <w:tc>
          <w:tcPr>
            <w:tcW w:w="20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71D" w:rsidRPr="00BC1874" w:rsidRDefault="00EA12A8" w:rsidP="002C2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  <w:t>12,00</w:t>
            </w:r>
          </w:p>
        </w:tc>
        <w:tc>
          <w:tcPr>
            <w:tcW w:w="15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C271D" w:rsidRPr="00BC1874" w:rsidRDefault="002C271D" w:rsidP="002C2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l-SI"/>
              </w:rPr>
            </w:pPr>
          </w:p>
        </w:tc>
      </w:tr>
    </w:tbl>
    <w:p w:rsidR="002C271D" w:rsidRDefault="002C271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2C271D" w:rsidRPr="00BC1874" w:rsidRDefault="002C271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CC2393" w:rsidRPr="00BC1874" w:rsidRDefault="0025349A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             </w:t>
      </w:r>
    </w:p>
    <w:p w:rsidR="007F751D" w:rsidRPr="00BC1874" w:rsidRDefault="007F751D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7F751D" w:rsidRDefault="005B4BE5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BC1874">
        <w:rPr>
          <w:rFonts w:ascii="Times New Roman" w:hAnsi="Times New Roman" w:cs="Times New Roman"/>
          <w:b/>
          <w:bCs/>
          <w:sz w:val="24"/>
          <w:szCs w:val="24"/>
        </w:rPr>
        <w:t>1m</w:t>
      </w:r>
      <w:r w:rsidRPr="002C271D">
        <w:rPr>
          <w:rFonts w:ascii="Times New Roman" w:hAnsi="Times New Roman" w:cs="Times New Roman"/>
          <w:b/>
          <w:bCs/>
          <w:sz w:val="24"/>
          <w:szCs w:val="24"/>
          <w:vertAlign w:val="superscript"/>
        </w:rPr>
        <w:t>3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 =</w:t>
      </w:r>
      <w:r w:rsidR="009D373B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C1874">
        <w:rPr>
          <w:rFonts w:ascii="Times New Roman" w:hAnsi="Times New Roman" w:cs="Times New Roman"/>
          <w:b/>
          <w:bCs/>
          <w:sz w:val="24"/>
          <w:szCs w:val="24"/>
        </w:rPr>
        <w:t xml:space="preserve">2,7 </w:t>
      </w:r>
      <w:r w:rsidR="002C271D">
        <w:rPr>
          <w:rFonts w:ascii="Times New Roman" w:hAnsi="Times New Roman" w:cs="Times New Roman"/>
          <w:b/>
          <w:bCs/>
          <w:sz w:val="24"/>
          <w:szCs w:val="24"/>
        </w:rPr>
        <w:t>nm</w:t>
      </w:r>
    </w:p>
    <w:p w:rsidR="000D5470" w:rsidRDefault="000D5470" w:rsidP="005D3FB5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GoBack"/>
      <w:bookmarkEnd w:id="0"/>
    </w:p>
    <w:p w:rsid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</w:pPr>
    </w:p>
    <w:p w:rsidR="000D5470" w:rsidRPr="008E33B3" w:rsidRDefault="000D5470" w:rsidP="002C271D">
      <w:pPr>
        <w:spacing w:after="20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Kraj in datum: ______________</w:t>
      </w:r>
      <w:r w:rsidR="002C271D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</w:t>
      </w: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žig</w:t>
      </w:r>
      <w:r w:rsidR="002C271D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</w:t>
      </w: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Podpis pooblaščene osebe</w:t>
      </w:r>
    </w:p>
    <w:p w:rsidR="000D5470" w:rsidRPr="008E33B3" w:rsidRDefault="000D5470" w:rsidP="000D5470">
      <w:pPr>
        <w:spacing w:after="20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                                                           </w:t>
      </w:r>
      <w:r w:rsidR="002C271D"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          </w:t>
      </w:r>
      <w:r>
        <w:rPr>
          <w:rFonts w:ascii="Times New Roman" w:eastAsia="Times New Roman" w:hAnsi="Times New Roman" w:cs="Times New Roman"/>
          <w:sz w:val="24"/>
          <w:szCs w:val="24"/>
          <w:lang w:eastAsia="sl-SI"/>
        </w:rPr>
        <w:t xml:space="preserve">  </w:t>
      </w:r>
      <w:r w:rsidRPr="008E33B3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</w:t>
      </w:r>
    </w:p>
    <w:p w:rsidR="000D5470" w:rsidRDefault="000D5470" w:rsidP="000D5470">
      <w:pPr>
        <w:rPr>
          <w:rFonts w:ascii="Times New Roman" w:hAnsi="Times New Roman" w:cs="Times New Roman"/>
          <w:b/>
          <w:bCs/>
          <w:sz w:val="24"/>
          <w:szCs w:val="24"/>
        </w:rPr>
      </w:pPr>
    </w:p>
    <w:p w:rsidR="000D5470" w:rsidRPr="000D5470" w:rsidRDefault="000D5470" w:rsidP="000D5470">
      <w:pPr>
        <w:spacing w:after="200" w:line="240" w:lineRule="auto"/>
        <w:jc w:val="both"/>
        <w:rPr>
          <w:rFonts w:ascii="Times New Roman" w:hAnsi="Times New Roman" w:cs="Times New Roman"/>
          <w:bCs/>
          <w:sz w:val="24"/>
          <w:szCs w:val="24"/>
        </w:rPr>
        <w:sectPr w:rsidR="000D5470" w:rsidRPr="000D5470" w:rsidSect="000D547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1A6390" w:rsidRPr="00BC1874" w:rsidRDefault="001A6390" w:rsidP="001A6390">
      <w:pPr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Obrazec 3</w:t>
      </w:r>
    </w:p>
    <w:p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  <w:r w:rsidRPr="00BC1874"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  <w:t>OVOJNICA</w:t>
      </w:r>
    </w:p>
    <w:p w:rsidR="00337FEA" w:rsidRPr="00BC1874" w:rsidRDefault="00337FEA" w:rsidP="00337FEA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28"/>
          <w:sz w:val="24"/>
          <w:szCs w:val="24"/>
          <w:lang w:eastAsia="sl-SI"/>
        </w:rPr>
      </w:pPr>
    </w:p>
    <w:p w:rsidR="00337FEA" w:rsidRPr="00BC1874" w:rsidRDefault="00337FEA" w:rsidP="00337F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C1874">
        <w:rPr>
          <w:rFonts w:ascii="Times New Roman" w:eastAsia="Times New Roman" w:hAnsi="Times New Roman" w:cs="Times New Roman"/>
          <w:b/>
          <w:sz w:val="24"/>
          <w:szCs w:val="24"/>
        </w:rPr>
        <w:t>Izpolniti (naziv in naslov pošiljatelja), izrezati in nalepiti na kuverto oz. ovitek!</w:t>
      </w:r>
    </w:p>
    <w:p w:rsidR="006824CD" w:rsidRPr="00BC1874" w:rsidRDefault="006824CD" w:rsidP="006F0C99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3527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136"/>
        <w:gridCol w:w="852"/>
        <w:gridCol w:w="3836"/>
        <w:gridCol w:w="569"/>
        <w:gridCol w:w="1847"/>
        <w:gridCol w:w="2273"/>
        <w:gridCol w:w="3014"/>
      </w:tblGrid>
      <w:tr w:rsidR="00337FEA" w:rsidRPr="00BC1874" w:rsidTr="0088354D">
        <w:trPr>
          <w:cantSplit/>
          <w:trHeight w:val="569"/>
        </w:trPr>
        <w:tc>
          <w:tcPr>
            <w:tcW w:w="5824" w:type="dxa"/>
            <w:gridSpan w:val="3"/>
            <w:tcBorders>
              <w:top w:val="thickThinSmallGap" w:sz="2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Pošiljatelj (ponudnik):</w:t>
            </w:r>
          </w:p>
        </w:tc>
        <w:tc>
          <w:tcPr>
            <w:tcW w:w="569" w:type="dxa"/>
            <w:vMerge w:val="restart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  <w:p w:rsidR="00337FEA" w:rsidRPr="00BC1874" w:rsidRDefault="00337FEA" w:rsidP="0088354D">
            <w:pPr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thickThinSmallGap" w:sz="24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Prejem vloge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(izpolni prejemnik)</w:t>
            </w: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:</w:t>
            </w:r>
          </w:p>
        </w:tc>
      </w:tr>
      <w:tr w:rsidR="00337FEA" w:rsidRPr="00BC1874" w:rsidTr="0088354D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Naziv: 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Datum in ura: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88354D">
        <w:trPr>
          <w:cantSplit/>
          <w:trHeight w:val="470"/>
        </w:trPr>
        <w:tc>
          <w:tcPr>
            <w:tcW w:w="1136" w:type="dxa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Naslov:</w:t>
            </w:r>
          </w:p>
        </w:tc>
        <w:tc>
          <w:tcPr>
            <w:tcW w:w="468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Zaporedna št.:</w:t>
            </w:r>
          </w:p>
        </w:tc>
        <w:tc>
          <w:tcPr>
            <w:tcW w:w="52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88354D">
        <w:trPr>
          <w:cantSplit/>
          <w:trHeight w:val="1166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337FEA" w:rsidRPr="00BC1874" w:rsidRDefault="00337FEA" w:rsidP="0088354D">
            <w:pPr>
              <w:snapToGri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85F4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85F4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 Prijava</w:t>
            </w:r>
          </w:p>
          <w:p w:rsidR="00337FEA" w:rsidRPr="00BC1874" w:rsidRDefault="00337FEA" w:rsidP="0088354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3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85F4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85F4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Sprememba</w:t>
            </w:r>
          </w:p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begin">
                <w:ffData>
                  <w:name w:val="Check4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instrText xml:space="preserve"> FORMCHECKBOX </w:instrText>
            </w:r>
            <w:r w:rsidR="00485F4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r>
            <w:r w:rsidR="00485F4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separate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fldChar w:fldCharType="end"/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Umik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18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Podpis osebe,</w:t>
            </w:r>
          </w:p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ki je sprejela pošto:</w:t>
            </w:r>
          </w:p>
        </w:tc>
        <w:tc>
          <w:tcPr>
            <w:tcW w:w="227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301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Žig:</w:t>
            </w:r>
          </w:p>
        </w:tc>
      </w:tr>
      <w:tr w:rsidR="00337FEA" w:rsidRPr="00BC1874" w:rsidTr="0088354D">
        <w:trPr>
          <w:cantSplit/>
          <w:trHeight w:val="470"/>
        </w:trPr>
        <w:tc>
          <w:tcPr>
            <w:tcW w:w="5824" w:type="dxa"/>
            <w:gridSpan w:val="3"/>
            <w:tcBorders>
              <w:top w:val="single" w:sz="4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Javni poziv za zelene sekance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Prejemnik :</w:t>
            </w:r>
          </w:p>
        </w:tc>
      </w:tr>
      <w:tr w:rsidR="00337FEA" w:rsidRPr="00BC1874" w:rsidTr="0088354D">
        <w:trPr>
          <w:cantSplit/>
          <w:trHeight w:val="384"/>
        </w:trPr>
        <w:tc>
          <w:tcPr>
            <w:tcW w:w="5824" w:type="dxa"/>
            <w:gridSpan w:val="3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sl-SI"/>
              </w:rPr>
              <w:t>Slovenski državni gozdovi, d.o.o.</w:t>
            </w:r>
          </w:p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Rožna ulica 39</w:t>
            </w:r>
          </w:p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1330 Kočevje</w:t>
            </w:r>
          </w:p>
        </w:tc>
      </w:tr>
      <w:tr w:rsidR="00337FEA" w:rsidRPr="00BC1874" w:rsidTr="0088354D">
        <w:trPr>
          <w:cantSplit/>
          <w:trHeight w:val="374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Oznaka JR: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4B2031" w:rsidP="002C27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J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</w:t>
            </w: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P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892E87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št</w:t>
            </w:r>
            <w:r w:rsidR="00C000E3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. </w:t>
            </w:r>
            <w:r w:rsidR="00EA12A8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36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-201</w:t>
            </w:r>
            <w:r w:rsidR="002C271D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9</w:t>
            </w:r>
            <w:r w:rsidR="0041466F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  <w:r w:rsidR="00337FEA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za zelene sekance</w:t>
            </w:r>
            <w:r w:rsidR="00F430E1"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 xml:space="preserve"> 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napToGrid w:val="0"/>
              <w:spacing w:before="60"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  <w:tr w:rsidR="00337FEA" w:rsidRPr="00BC1874" w:rsidTr="0088354D">
        <w:trPr>
          <w:cantSplit/>
          <w:trHeight w:val="393"/>
        </w:trPr>
        <w:tc>
          <w:tcPr>
            <w:tcW w:w="1988" w:type="dxa"/>
            <w:gridSpan w:val="2"/>
            <w:tcBorders>
              <w:top w:val="single" w:sz="6" w:space="0" w:color="auto"/>
              <w:left w:val="thickThinSmallGap" w:sz="24" w:space="0" w:color="auto"/>
              <w:bottom w:val="single" w:sz="4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  <w:t>Rok za oddajo:</w:t>
            </w:r>
          </w:p>
        </w:tc>
        <w:tc>
          <w:tcPr>
            <w:tcW w:w="383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337FEA" w:rsidRPr="00BC1874" w:rsidRDefault="004B2031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highlight w:val="yellow"/>
                <w:lang w:eastAsia="sl-SI"/>
              </w:rPr>
            </w:pPr>
            <w:r w:rsidRPr="00BC1874">
              <w:rPr>
                <w:rFonts w:ascii="Times New Roman" w:hAnsi="Times New Roman" w:cs="Times New Roman"/>
                <w:sz w:val="24"/>
                <w:szCs w:val="24"/>
              </w:rPr>
              <w:t xml:space="preserve">do dne </w:t>
            </w:r>
            <w:r w:rsidR="00EA12A8">
              <w:rPr>
                <w:rFonts w:ascii="Times New Roman" w:hAnsi="Times New Roman" w:cs="Times New Roman"/>
                <w:b/>
                <w:sz w:val="24"/>
                <w:szCs w:val="24"/>
              </w:rPr>
              <w:t>23.07.</w:t>
            </w:r>
            <w:r w:rsidR="002C271D">
              <w:rPr>
                <w:rFonts w:ascii="Times New Roman" w:hAnsi="Times New Roman" w:cs="Times New Roman"/>
                <w:b/>
                <w:sz w:val="24"/>
                <w:szCs w:val="24"/>
              </w:rPr>
              <w:t>2019</w:t>
            </w:r>
            <w:r w:rsidRPr="00BC187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do </w:t>
            </w:r>
            <w:r w:rsidR="002C271D">
              <w:rPr>
                <w:rFonts w:ascii="Times New Roman" w:hAnsi="Times New Roman" w:cs="Times New Roman"/>
                <w:b/>
                <w:sz w:val="24"/>
                <w:szCs w:val="24"/>
              </w:rPr>
              <w:t>9:</w:t>
            </w:r>
            <w:r w:rsidRPr="00BC1874">
              <w:rPr>
                <w:rFonts w:ascii="Times New Roman" w:hAnsi="Times New Roman" w:cs="Times New Roman"/>
                <w:b/>
                <w:sz w:val="24"/>
                <w:szCs w:val="24"/>
              </w:rPr>
              <w:t>00 ure</w:t>
            </w:r>
            <w:r w:rsidRPr="00BC18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6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  <w:tc>
          <w:tcPr>
            <w:tcW w:w="7134" w:type="dxa"/>
            <w:gridSpan w:val="3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uppressAutoHyphens/>
              <w:snapToGrid w:val="0"/>
              <w:spacing w:before="120"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ar-SA"/>
              </w:rPr>
            </w:pPr>
          </w:p>
        </w:tc>
      </w:tr>
      <w:tr w:rsidR="00337FEA" w:rsidRPr="00BC1874" w:rsidTr="0088354D">
        <w:trPr>
          <w:cantSplit/>
          <w:trHeight w:val="1166"/>
        </w:trPr>
        <w:tc>
          <w:tcPr>
            <w:tcW w:w="13526" w:type="dxa"/>
            <w:gridSpan w:val="7"/>
            <w:tcBorders>
              <w:top w:val="single" w:sz="6" w:space="0" w:color="auto"/>
              <w:left w:val="thickThin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</w:p>
          <w:p w:rsidR="00337FEA" w:rsidRPr="00BC1874" w:rsidRDefault="00337FEA" w:rsidP="008835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</w:pPr>
            <w:r w:rsidRPr="00BC1874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sl-SI"/>
              </w:rPr>
              <w:t>NE ODPIRAJ !</w:t>
            </w:r>
          </w:p>
          <w:p w:rsidR="00337FEA" w:rsidRPr="00BC1874" w:rsidRDefault="00337FEA" w:rsidP="0088354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l-SI"/>
              </w:rPr>
            </w:pPr>
          </w:p>
        </w:tc>
      </w:tr>
    </w:tbl>
    <w:p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337FEA" w:rsidRPr="00BC1874" w:rsidRDefault="00337FEA" w:rsidP="006F0C99">
      <w:pPr>
        <w:rPr>
          <w:rFonts w:ascii="Times New Roman" w:hAnsi="Times New Roman" w:cs="Times New Roman"/>
          <w:b/>
          <w:sz w:val="24"/>
          <w:szCs w:val="24"/>
        </w:rPr>
      </w:pPr>
    </w:p>
    <w:p w:rsidR="0083111F" w:rsidRPr="00BC1874" w:rsidRDefault="0083111F" w:rsidP="006F0C99">
      <w:pPr>
        <w:rPr>
          <w:rFonts w:ascii="Times New Roman" w:hAnsi="Times New Roman" w:cs="Times New Roman"/>
          <w:sz w:val="24"/>
          <w:szCs w:val="24"/>
        </w:rPr>
      </w:pPr>
    </w:p>
    <w:sectPr w:rsidR="0083111F" w:rsidRPr="00BC1874" w:rsidSect="00337FE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85F4D" w:rsidRDefault="00485F4D" w:rsidP="000D5470">
      <w:pPr>
        <w:spacing w:after="0" w:line="240" w:lineRule="auto"/>
      </w:pPr>
      <w:r>
        <w:separator/>
      </w:r>
    </w:p>
  </w:endnote>
  <w:endnote w:type="continuationSeparator" w:id="0">
    <w:p w:rsidR="00485F4D" w:rsidRDefault="00485F4D" w:rsidP="000D54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85F4D" w:rsidRDefault="00485F4D" w:rsidP="000D5470">
      <w:pPr>
        <w:spacing w:after="0" w:line="240" w:lineRule="auto"/>
      </w:pPr>
      <w:r>
        <w:separator/>
      </w:r>
    </w:p>
  </w:footnote>
  <w:footnote w:type="continuationSeparator" w:id="0">
    <w:p w:rsidR="00485F4D" w:rsidRDefault="00485F4D" w:rsidP="000D547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F2747B0"/>
    <w:multiLevelType w:val="hybridMultilevel"/>
    <w:tmpl w:val="35684AB0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1728"/>
    <w:rsid w:val="0000746E"/>
    <w:rsid w:val="000144BD"/>
    <w:rsid w:val="00015916"/>
    <w:rsid w:val="000206A8"/>
    <w:rsid w:val="0003334E"/>
    <w:rsid w:val="00034683"/>
    <w:rsid w:val="0004150A"/>
    <w:rsid w:val="000451D4"/>
    <w:rsid w:val="00097459"/>
    <w:rsid w:val="000A1272"/>
    <w:rsid w:val="000C1796"/>
    <w:rsid w:val="000C2120"/>
    <w:rsid w:val="000D5470"/>
    <w:rsid w:val="00112CFE"/>
    <w:rsid w:val="001328BC"/>
    <w:rsid w:val="00134839"/>
    <w:rsid w:val="001A6390"/>
    <w:rsid w:val="001B1044"/>
    <w:rsid w:val="001B1794"/>
    <w:rsid w:val="001C1D6E"/>
    <w:rsid w:val="001E15B4"/>
    <w:rsid w:val="00203F96"/>
    <w:rsid w:val="002077A8"/>
    <w:rsid w:val="00235353"/>
    <w:rsid w:val="0025349A"/>
    <w:rsid w:val="00260E01"/>
    <w:rsid w:val="00270293"/>
    <w:rsid w:val="002B357D"/>
    <w:rsid w:val="002C271D"/>
    <w:rsid w:val="002E44E1"/>
    <w:rsid w:val="002E5EB8"/>
    <w:rsid w:val="003117B7"/>
    <w:rsid w:val="00313D70"/>
    <w:rsid w:val="00320075"/>
    <w:rsid w:val="003243FB"/>
    <w:rsid w:val="00332A0A"/>
    <w:rsid w:val="00337FEA"/>
    <w:rsid w:val="003457B6"/>
    <w:rsid w:val="003473F0"/>
    <w:rsid w:val="00375176"/>
    <w:rsid w:val="0039174D"/>
    <w:rsid w:val="003B4140"/>
    <w:rsid w:val="003B4E5C"/>
    <w:rsid w:val="003C3573"/>
    <w:rsid w:val="003F291C"/>
    <w:rsid w:val="00406D4E"/>
    <w:rsid w:val="00412A0F"/>
    <w:rsid w:val="0041466F"/>
    <w:rsid w:val="00415A50"/>
    <w:rsid w:val="00422FC7"/>
    <w:rsid w:val="00431D30"/>
    <w:rsid w:val="004345CD"/>
    <w:rsid w:val="00485F4D"/>
    <w:rsid w:val="004A77CF"/>
    <w:rsid w:val="004B2031"/>
    <w:rsid w:val="00506BBE"/>
    <w:rsid w:val="00537BFA"/>
    <w:rsid w:val="005441E0"/>
    <w:rsid w:val="00590042"/>
    <w:rsid w:val="00593933"/>
    <w:rsid w:val="005B111D"/>
    <w:rsid w:val="005B4BE5"/>
    <w:rsid w:val="005B7DED"/>
    <w:rsid w:val="005D3FB5"/>
    <w:rsid w:val="005E5634"/>
    <w:rsid w:val="00604663"/>
    <w:rsid w:val="0061436E"/>
    <w:rsid w:val="00656C11"/>
    <w:rsid w:val="0067262B"/>
    <w:rsid w:val="006824CD"/>
    <w:rsid w:val="006847AA"/>
    <w:rsid w:val="006912D4"/>
    <w:rsid w:val="006B2F8E"/>
    <w:rsid w:val="006C7FA5"/>
    <w:rsid w:val="006F0C99"/>
    <w:rsid w:val="0073025F"/>
    <w:rsid w:val="00730972"/>
    <w:rsid w:val="00744304"/>
    <w:rsid w:val="00746B5F"/>
    <w:rsid w:val="007600F1"/>
    <w:rsid w:val="00765666"/>
    <w:rsid w:val="00786BDE"/>
    <w:rsid w:val="007A58B8"/>
    <w:rsid w:val="007B147F"/>
    <w:rsid w:val="007B3180"/>
    <w:rsid w:val="007B56F6"/>
    <w:rsid w:val="007C1DB6"/>
    <w:rsid w:val="007D4A6A"/>
    <w:rsid w:val="007F751D"/>
    <w:rsid w:val="00810909"/>
    <w:rsid w:val="008223FA"/>
    <w:rsid w:val="0083111F"/>
    <w:rsid w:val="00832445"/>
    <w:rsid w:val="00863A1A"/>
    <w:rsid w:val="0087605B"/>
    <w:rsid w:val="00887A3C"/>
    <w:rsid w:val="00892E87"/>
    <w:rsid w:val="00894059"/>
    <w:rsid w:val="008A181E"/>
    <w:rsid w:val="008B3D90"/>
    <w:rsid w:val="008C7FD9"/>
    <w:rsid w:val="008E1728"/>
    <w:rsid w:val="008E5F5F"/>
    <w:rsid w:val="00930290"/>
    <w:rsid w:val="00931155"/>
    <w:rsid w:val="0094435B"/>
    <w:rsid w:val="0095331E"/>
    <w:rsid w:val="0096597E"/>
    <w:rsid w:val="00966707"/>
    <w:rsid w:val="009A16BC"/>
    <w:rsid w:val="009B43E6"/>
    <w:rsid w:val="009B731E"/>
    <w:rsid w:val="009D373B"/>
    <w:rsid w:val="00A05279"/>
    <w:rsid w:val="00A10A71"/>
    <w:rsid w:val="00A544F3"/>
    <w:rsid w:val="00A751CF"/>
    <w:rsid w:val="00A822AB"/>
    <w:rsid w:val="00AB169B"/>
    <w:rsid w:val="00AE4D83"/>
    <w:rsid w:val="00B13127"/>
    <w:rsid w:val="00B17304"/>
    <w:rsid w:val="00B26877"/>
    <w:rsid w:val="00B30641"/>
    <w:rsid w:val="00B31537"/>
    <w:rsid w:val="00B701A1"/>
    <w:rsid w:val="00B82C95"/>
    <w:rsid w:val="00B949E5"/>
    <w:rsid w:val="00BB22A7"/>
    <w:rsid w:val="00BB6390"/>
    <w:rsid w:val="00BC1874"/>
    <w:rsid w:val="00BF6B97"/>
    <w:rsid w:val="00C000E3"/>
    <w:rsid w:val="00C0375B"/>
    <w:rsid w:val="00C2092E"/>
    <w:rsid w:val="00C20A66"/>
    <w:rsid w:val="00C26AC4"/>
    <w:rsid w:val="00C27C7E"/>
    <w:rsid w:val="00C378B2"/>
    <w:rsid w:val="00C37DA3"/>
    <w:rsid w:val="00C83235"/>
    <w:rsid w:val="00C9136D"/>
    <w:rsid w:val="00CC2393"/>
    <w:rsid w:val="00CC39C4"/>
    <w:rsid w:val="00CE28D9"/>
    <w:rsid w:val="00CE4686"/>
    <w:rsid w:val="00D01B46"/>
    <w:rsid w:val="00D23C20"/>
    <w:rsid w:val="00D25EA6"/>
    <w:rsid w:val="00DA73FD"/>
    <w:rsid w:val="00DB52D7"/>
    <w:rsid w:val="00DD0BD2"/>
    <w:rsid w:val="00DE06B7"/>
    <w:rsid w:val="00DF591C"/>
    <w:rsid w:val="00DF77C9"/>
    <w:rsid w:val="00E25270"/>
    <w:rsid w:val="00E32B32"/>
    <w:rsid w:val="00E352BD"/>
    <w:rsid w:val="00E41442"/>
    <w:rsid w:val="00E63F1D"/>
    <w:rsid w:val="00E70D1A"/>
    <w:rsid w:val="00E86252"/>
    <w:rsid w:val="00E878FA"/>
    <w:rsid w:val="00E90E58"/>
    <w:rsid w:val="00E95379"/>
    <w:rsid w:val="00EA12A8"/>
    <w:rsid w:val="00EA5358"/>
    <w:rsid w:val="00EC334F"/>
    <w:rsid w:val="00EC618C"/>
    <w:rsid w:val="00EF43BD"/>
    <w:rsid w:val="00F33E4D"/>
    <w:rsid w:val="00F360B5"/>
    <w:rsid w:val="00F430E1"/>
    <w:rsid w:val="00F62BD3"/>
    <w:rsid w:val="00F67DB1"/>
    <w:rsid w:val="00F83F03"/>
    <w:rsid w:val="00F87999"/>
    <w:rsid w:val="00FB00A2"/>
    <w:rsid w:val="00FC2AEF"/>
    <w:rsid w:val="00FC4326"/>
    <w:rsid w:val="00FC4655"/>
    <w:rsid w:val="00FD5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6B0CC"/>
  <w15:chartTrackingRefBased/>
  <w15:docId w15:val="{64F56698-1D90-4FC4-B1B9-E130CD8F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015916"/>
    <w:pPr>
      <w:ind w:left="720"/>
      <w:contextualSpacing/>
    </w:pPr>
  </w:style>
  <w:style w:type="paragraph" w:styleId="Navadensplet">
    <w:name w:val="Normal (Web)"/>
    <w:basedOn w:val="Navaden"/>
    <w:uiPriority w:val="99"/>
    <w:unhideWhenUsed/>
    <w:rsid w:val="000159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015916"/>
    <w:rPr>
      <w:color w:val="0000FF"/>
      <w:u w:val="single"/>
    </w:rPr>
  </w:style>
  <w:style w:type="character" w:styleId="Krepko">
    <w:name w:val="Strong"/>
    <w:basedOn w:val="Privzetapisavaodstavka"/>
    <w:uiPriority w:val="22"/>
    <w:qFormat/>
    <w:rsid w:val="00EC334F"/>
    <w:rPr>
      <w:b/>
      <w:bCs/>
    </w:rPr>
  </w:style>
  <w:style w:type="paragraph" w:customStyle="1" w:styleId="Default">
    <w:name w:val="Default"/>
    <w:rsid w:val="00260E0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Brezrazmikov">
    <w:name w:val="No Spacing"/>
    <w:link w:val="BrezrazmikovZnak"/>
    <w:uiPriority w:val="1"/>
    <w:qFormat/>
    <w:rsid w:val="006824CD"/>
    <w:pPr>
      <w:spacing w:after="0" w:line="240" w:lineRule="auto"/>
    </w:pPr>
    <w:rPr>
      <w:rFonts w:eastAsiaTheme="minorEastAsia"/>
      <w:lang w:val="en-US"/>
    </w:rPr>
  </w:style>
  <w:style w:type="character" w:customStyle="1" w:styleId="BrezrazmikovZnak">
    <w:name w:val="Brez razmikov Znak"/>
    <w:basedOn w:val="Privzetapisavaodstavka"/>
    <w:link w:val="Brezrazmikov"/>
    <w:uiPriority w:val="1"/>
    <w:rsid w:val="006824CD"/>
    <w:rPr>
      <w:rFonts w:eastAsiaTheme="minorEastAsia"/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A544F3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A544F3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A544F3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A544F3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A544F3"/>
    <w:rPr>
      <w:b/>
      <w:bCs/>
      <w:sz w:val="20"/>
      <w:szCs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544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544F3"/>
    <w:rPr>
      <w:rFonts w:ascii="Segoe UI" w:hAnsi="Segoe UI" w:cs="Segoe UI"/>
      <w:sz w:val="18"/>
      <w:szCs w:val="18"/>
    </w:rPr>
  </w:style>
  <w:style w:type="table" w:styleId="Tabelamrea">
    <w:name w:val="Table Grid"/>
    <w:basedOn w:val="Navadnatabela"/>
    <w:uiPriority w:val="39"/>
    <w:rsid w:val="003243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0D5470"/>
  </w:style>
  <w:style w:type="paragraph" w:styleId="Noga">
    <w:name w:val="footer"/>
    <w:basedOn w:val="Navaden"/>
    <w:link w:val="NogaZnak"/>
    <w:uiPriority w:val="99"/>
    <w:unhideWhenUsed/>
    <w:rsid w:val="000D54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0D54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09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8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B20C261-8B8A-4458-8FE0-B3A9B2B35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Podnaslovi</vt:lpstr>
      </vt:variant>
      <vt:variant>
        <vt:i4>3</vt:i4>
      </vt:variant>
    </vt:vector>
  </HeadingPairs>
  <TitlesOfParts>
    <vt:vector size="4" baseType="lpstr">
      <vt:lpstr/>
      <vt:lpstr>Obrazec 3</vt:lpstr>
      <vt:lpstr>OVOJNICA</vt:lpstr>
      <vt:lpstr/>
    </vt:vector>
  </TitlesOfParts>
  <Company/>
  <LinksUpToDate>false</LinksUpToDate>
  <CharactersWithSpaces>1836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sidg105</dc:creator>
  <cp:keywords/>
  <dc:description/>
  <cp:lastModifiedBy>Matjaž Juvančič</cp:lastModifiedBy>
  <cp:revision>7</cp:revision>
  <cp:lastPrinted>2019-06-07T07:17:00Z</cp:lastPrinted>
  <dcterms:created xsi:type="dcterms:W3CDTF">2019-06-06T09:12:00Z</dcterms:created>
  <dcterms:modified xsi:type="dcterms:W3CDTF">2019-07-16T08:49:00Z</dcterms:modified>
</cp:coreProperties>
</file>